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2D113ADC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9E187A">
              <w:rPr>
                <w:noProof/>
                <w:webHidden/>
              </w:rPr>
              <w:t>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43AD97FE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3C32A4AE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383EF78B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0A9326F3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356D0D1A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43078995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2D598C80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354AA1AA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7BD2CC5E" w:rsidR="00EC0081" w:rsidRPr="00EC0081" w:rsidRDefault="009E187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4937865E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71F13E9C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25D326E8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59BB4D4C" w:rsidR="00EC0081" w:rsidRPr="00EC0081" w:rsidRDefault="009E187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176F4203" w14:textId="75BEA89F" w:rsidR="00D80609" w:rsidRPr="00793291" w:rsidRDefault="00D80609">
      <w:pPr>
        <w:ind w:firstLine="0"/>
        <w:jc w:val="left"/>
      </w:pPr>
      <w:r w:rsidRPr="00793291">
        <w:br w:type="page"/>
      </w: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42A00148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Pr="00793291">
        <w:t>управление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5CF5FB04" w14:textId="4293D2CA" w:rsidR="00D609BB" w:rsidRDefault="00D609BB" w:rsidP="000D794A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соответственно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0D498780" w14:textId="7F0D92FB" w:rsidR="005719CF" w:rsidRPr="005719CF" w:rsidRDefault="005719CF" w:rsidP="000D794A">
      <w:r w:rsidRPr="006B697D">
        <w:rPr>
          <w:highlight w:val="yellow"/>
        </w:rPr>
        <w:t>[</w:t>
      </w:r>
      <w:r w:rsidRPr="005719CF">
        <w:rPr>
          <w:highlight w:val="yellow"/>
        </w:rPr>
        <w:t>Объект и предмет</w:t>
      </w:r>
      <w:r w:rsidRPr="006B697D">
        <w:rPr>
          <w:highlight w:val="yellow"/>
        </w:rPr>
        <w:t xml:space="preserve"> </w:t>
      </w:r>
      <w:r>
        <w:rPr>
          <w:highlight w:val="yellow"/>
        </w:rPr>
        <w:t>разработки/исследования</w:t>
      </w:r>
      <w:r w:rsidR="002540D5" w:rsidRPr="00E31C96">
        <w:rPr>
          <w:highlight w:val="yellow"/>
        </w:rPr>
        <w:t>?</w:t>
      </w:r>
      <w:r w:rsidRPr="005719CF">
        <w:rPr>
          <w:highlight w:val="yellow"/>
        </w:rPr>
        <w:t>]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787882B8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3DCFC3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аппаратны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продукта;</w:t>
      </w:r>
    </w:p>
    <w:p w14:paraId="3ACEDFDB" w14:textId="43D7B1F0" w:rsidR="003E0012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D609BB" w:rsidRPr="00793291">
        <w:rPr>
          <w:lang w:val="en-US"/>
        </w:rPr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114239AF" w14:textId="3FE097EF" w:rsidR="007C745A" w:rsidRPr="00793291" w:rsidRDefault="00D609BB" w:rsidP="006B697D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08CB7D5B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расписание</w:t>
      </w:r>
      <w:r w:rsidRPr="00793291">
        <w:rPr>
          <w:lang w:val="en-US"/>
        </w:rPr>
        <w:t>;</w:t>
      </w:r>
    </w:p>
    <w:p w14:paraId="2AD56F51" w14:textId="66E7C570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экспортирования</w:t>
      </w:r>
      <w:r w:rsidR="00F57C81" w:rsidRPr="00793291">
        <w:t xml:space="preserve"> </w:t>
      </w:r>
      <w:r w:rsidRPr="00793291">
        <w:t>расписания</w:t>
      </w:r>
      <w:r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C15DE4B" w:rsidR="00B97B64" w:rsidRPr="00F6792B" w:rsidRDefault="006D32F9" w:rsidP="00B97B64">
      <w:r>
        <w:t xml:space="preserve">6. </w:t>
      </w:r>
      <w:r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5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5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6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6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7" w:name="_Toc104138333"/>
      <w:r w:rsidRPr="00CC45D6">
        <w:t>Проектирование структуры программного продукта</w:t>
      </w:r>
      <w:bookmarkEnd w:id="7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8" w:name="_Toc104138334"/>
      <w:r w:rsidRPr="00EC0081">
        <w:t>Создание программного продукта</w:t>
      </w:r>
      <w:bookmarkEnd w:id="8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24A17510" w:rsidR="007B3FAA" w:rsidRPr="002D53C5" w:rsidRDefault="007B3FAA" w:rsidP="007B3FAA">
      <w:pPr>
        <w:ind w:firstLine="0"/>
        <w:jc w:val="center"/>
      </w:pPr>
      <w:r>
        <w:t xml:space="preserve">Рисунок 12 – </w:t>
      </w:r>
      <w:r>
        <w:rPr>
          <w:lang w:val="en-US"/>
        </w:rPr>
        <w:t>XAML</w:t>
      </w:r>
      <w:r>
        <w:t xml:space="preserve">-документ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7D063C64" w:rsidR="00C07DF6" w:rsidRPr="002D53C5" w:rsidRDefault="00C07DF6" w:rsidP="0017308E">
      <w:pPr>
        <w:ind w:firstLine="0"/>
        <w:jc w:val="center"/>
      </w:pPr>
      <w:r>
        <w:t xml:space="preserve">Рисунок 13 – </w:t>
      </w:r>
      <w:r>
        <w:rPr>
          <w:lang w:val="en-US"/>
        </w:rPr>
        <w:t>CS</w:t>
      </w:r>
      <w:r w:rsidRPr="00C07DF6">
        <w:t>-</w:t>
      </w:r>
      <w:r>
        <w:t xml:space="preserve">документ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7773F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9" w:name="_Toc104138335"/>
      <w:r w:rsidRPr="007773F7">
        <w:t>Тестирование программного продукта</w:t>
      </w:r>
      <w:bookmarkEnd w:id="9"/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0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0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9E187A" w:rsidRPr="00C83A2C" w:rsidRDefault="009E187A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9E187A" w:rsidRPr="00C83A2C" w:rsidRDefault="009E187A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9E187A" w:rsidRPr="005B5D34" w:rsidRDefault="009E187A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9E187A" w:rsidRPr="00C83A2C" w:rsidRDefault="009E187A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9E187A" w:rsidRPr="005B5D34" w:rsidRDefault="009E187A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9E187A" w:rsidRPr="005B5D34" w:rsidRDefault="009E187A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9E187A" w:rsidRPr="005B5D34" w:rsidRDefault="009E187A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9E187A" w:rsidRPr="005B5D34" w:rsidRDefault="009E187A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9E187A" w:rsidRPr="00C83A2C" w:rsidRDefault="009E187A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9E187A" w:rsidRPr="00C83A2C" w:rsidRDefault="009E187A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9E187A" w:rsidRPr="005B5D34" w:rsidRDefault="009E187A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9E187A" w:rsidRPr="00C83A2C" w:rsidRDefault="009E187A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9E187A" w:rsidRPr="005B5D34" w:rsidRDefault="009E187A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9E187A" w:rsidRPr="005B5D34" w:rsidRDefault="009E187A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9E187A" w:rsidRPr="005B5D34" w:rsidRDefault="009E187A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9E187A" w:rsidRPr="005B5D34" w:rsidRDefault="009E187A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1" w:name="_Toc416770264"/>
      <w:bookmarkStart w:id="12" w:name="_Toc484595017"/>
      <w:bookmarkStart w:id="13" w:name="_Toc484597443"/>
      <w:bookmarkStart w:id="14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1"/>
      <w:bookmarkEnd w:id="12"/>
      <w:bookmarkEnd w:id="13"/>
      <w:bookmarkEnd w:id="14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5" w:name="_Toc249495453"/>
      <w:bookmarkStart w:id="16" w:name="_Toc356565916"/>
      <w:bookmarkStart w:id="17" w:name="_Toc416770265"/>
      <w:bookmarkStart w:id="18" w:name="_Toc484595018"/>
      <w:bookmarkStart w:id="19" w:name="_Toc484597444"/>
      <w:bookmarkStart w:id="20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5"/>
      <w:bookmarkEnd w:id="16"/>
      <w:bookmarkEnd w:id="17"/>
      <w:bookmarkEnd w:id="18"/>
      <w:bookmarkEnd w:id="19"/>
      <w:bookmarkEnd w:id="20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1" w:name="_Toc249495454"/>
      <w:bookmarkStart w:id="22" w:name="_Toc356565917"/>
      <w:bookmarkStart w:id="23" w:name="_Toc416770266"/>
      <w:bookmarkStart w:id="24" w:name="_Toc484595019"/>
      <w:bookmarkStart w:id="25" w:name="_Toc484597445"/>
      <w:bookmarkStart w:id="26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1"/>
      <w:bookmarkEnd w:id="22"/>
      <w:bookmarkEnd w:id="23"/>
      <w:bookmarkEnd w:id="24"/>
      <w:bookmarkEnd w:id="25"/>
      <w:bookmarkEnd w:id="26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7" w:name="_Toc249495455"/>
      <w:bookmarkStart w:id="28" w:name="_Toc356565918"/>
      <w:bookmarkStart w:id="29" w:name="_Toc416770267"/>
      <w:bookmarkStart w:id="30" w:name="_Toc484595020"/>
      <w:bookmarkStart w:id="31" w:name="_Toc484597446"/>
      <w:bookmarkStart w:id="32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7"/>
      <w:bookmarkEnd w:id="28"/>
      <w:bookmarkEnd w:id="29"/>
      <w:bookmarkEnd w:id="30"/>
      <w:bookmarkEnd w:id="31"/>
      <w:bookmarkEnd w:id="32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3" w:name="_Toc249495456"/>
      <w:bookmarkStart w:id="34" w:name="_Toc356565919"/>
      <w:bookmarkStart w:id="35" w:name="_Toc416770268"/>
      <w:bookmarkStart w:id="36" w:name="_Toc484595021"/>
      <w:bookmarkStart w:id="37" w:name="_Toc484597447"/>
      <w:bookmarkStart w:id="38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3"/>
      <w:bookmarkEnd w:id="34"/>
      <w:bookmarkEnd w:id="35"/>
      <w:bookmarkEnd w:id="36"/>
      <w:bookmarkEnd w:id="37"/>
      <w:bookmarkEnd w:id="38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pt;height:41.9pt" o:ole="">
            <v:imagedata r:id="rId52" o:title=""/>
          </v:shape>
          <o:OLEObject Type="Embed" ProgID="Equation.3" ShapeID="_x0000_i1025" DrawAspect="Content" ObjectID="_1714763613" r:id="rId53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39" w:name="_Toc249495457"/>
      <w:bookmarkStart w:id="40" w:name="_Toc356565920"/>
      <w:bookmarkStart w:id="41" w:name="_Toc416770269"/>
      <w:bookmarkStart w:id="42" w:name="_Toc484595022"/>
      <w:bookmarkStart w:id="43" w:name="_Toc484597448"/>
      <w:bookmarkStart w:id="44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39"/>
      <w:bookmarkEnd w:id="40"/>
      <w:bookmarkEnd w:id="41"/>
      <w:bookmarkEnd w:id="42"/>
      <w:bookmarkEnd w:id="43"/>
      <w:bookmarkEnd w:id="44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75pt;height:43.5pt" o:ole="" fillcolor="window">
            <v:imagedata r:id="rId54" o:title=""/>
          </v:shape>
          <o:OLEObject Type="Embed" ProgID="Equation.3" ShapeID="_x0000_i1026" DrawAspect="Content" ObjectID="_1714763614" r:id="rId55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5" w:name="_Toc249495458"/>
      <w:bookmarkStart w:id="46" w:name="_Toc356565921"/>
      <w:bookmarkStart w:id="47" w:name="_Toc416770270"/>
      <w:bookmarkStart w:id="48" w:name="_Toc484595023"/>
      <w:bookmarkStart w:id="49" w:name="_Toc484597449"/>
      <w:bookmarkStart w:id="50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5"/>
      <w:bookmarkEnd w:id="46"/>
      <w:bookmarkEnd w:id="47"/>
      <w:bookmarkEnd w:id="48"/>
      <w:bookmarkEnd w:id="49"/>
      <w:bookmarkEnd w:id="50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pt;height:22.55pt" o:ole="">
            <v:imagedata r:id="rId56" o:title=""/>
          </v:shape>
          <o:OLEObject Type="Embed" ProgID="Equation.3" ShapeID="_x0000_i1027" DrawAspect="Content" ObjectID="_1714763615" r:id="rId57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9E187A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1" w:name="_Toc356565922"/>
      <w:bookmarkStart w:id="52" w:name="_Toc416770271"/>
      <w:bookmarkStart w:id="53" w:name="_Toc484595024"/>
      <w:bookmarkStart w:id="54" w:name="_Toc484597450"/>
      <w:bookmarkStart w:id="55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1"/>
      <w:bookmarkEnd w:id="52"/>
      <w:bookmarkEnd w:id="53"/>
      <w:bookmarkEnd w:id="54"/>
      <w:bookmarkEnd w:id="55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6" w:name="_Toc249495459"/>
      <w:bookmarkStart w:id="57" w:name="_Toc356565923"/>
      <w:bookmarkStart w:id="58" w:name="_Toc416770272"/>
      <w:bookmarkStart w:id="59" w:name="_Toc484595025"/>
      <w:bookmarkStart w:id="60" w:name="_Toc484597451"/>
      <w:bookmarkStart w:id="61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6"/>
      <w:bookmarkEnd w:id="57"/>
      <w:r w:rsidRPr="005E70F4">
        <w:t>ПП</w:t>
      </w:r>
      <w:bookmarkEnd w:id="58"/>
      <w:bookmarkEnd w:id="59"/>
      <w:bookmarkEnd w:id="60"/>
      <w:bookmarkEnd w:id="61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2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2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3" w:name="_Toc104138338"/>
      <w:r w:rsidRPr="00A77913">
        <w:rPr>
          <w:color w:val="auto"/>
        </w:rPr>
        <w:lastRenderedPageBreak/>
        <w:t>ЗАКЛЮЧЕНИЕ</w:t>
      </w:r>
      <w:bookmarkStart w:id="64" w:name="_GoBack"/>
      <w:bookmarkEnd w:id="63"/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2B95A40D" w:rsidR="00821C1C" w:rsidRDefault="00821C1C" w:rsidP="0002389F">
      <w:r>
        <w:t xml:space="preserve"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 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014054">
        <w:rPr>
          <w:color w:val="auto"/>
          <w:highlight w:val="yellow"/>
        </w:rPr>
        <w:lastRenderedPageBreak/>
        <w:t>СПИСОК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ИСПОЛЬЗОВАННЫХ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ИСТОЧНИКОВ</w:t>
      </w:r>
      <w:bookmarkEnd w:id="65"/>
    </w:p>
    <w:p w14:paraId="7359A833" w14:textId="1B1A22F2" w:rsidR="00B134F8" w:rsidRPr="00793291" w:rsidRDefault="00B134F8" w:rsidP="00B134F8">
      <w:r w:rsidRPr="00793291">
        <w:t>///////////////////////////////</w:t>
      </w:r>
    </w:p>
    <w:p w14:paraId="54BB4B78" w14:textId="3BF64C17" w:rsidR="00B134F8" w:rsidRPr="00793291" w:rsidRDefault="00B134F8" w:rsidP="00B134F8">
      <w:pPr>
        <w:ind w:firstLine="0"/>
        <w:jc w:val="center"/>
      </w:pPr>
      <w:r w:rsidRPr="00793291">
        <w:t>НОРМАТИВНО-ТЕХНИЧЕСКИЕ</w:t>
      </w:r>
      <w:r w:rsidR="00F57C81" w:rsidRPr="00793291">
        <w:t xml:space="preserve"> </w:t>
      </w:r>
      <w:r w:rsidRPr="00793291">
        <w:t>ДОКУМЕНТЫ</w:t>
      </w:r>
    </w:p>
    <w:p w14:paraId="541D6C23" w14:textId="78B5D645" w:rsidR="00B134F8" w:rsidRPr="00793291" w:rsidRDefault="00B134F8" w:rsidP="00B134F8">
      <w:r w:rsidRPr="00793291">
        <w:t>///////////////////////////////</w:t>
      </w:r>
    </w:p>
    <w:p w14:paraId="72EA1C76" w14:textId="71681FAC" w:rsidR="00B134F8" w:rsidRPr="00793291" w:rsidRDefault="00B134F8" w:rsidP="00B134F8">
      <w:pPr>
        <w:ind w:firstLine="0"/>
        <w:jc w:val="center"/>
      </w:pPr>
      <w:r w:rsidRPr="00793291">
        <w:t>РЕСУРСЫ</w:t>
      </w:r>
      <w:r w:rsidR="00F57C81" w:rsidRPr="00793291">
        <w:t xml:space="preserve"> </w:t>
      </w:r>
      <w:r w:rsidRPr="00793291">
        <w:t>УДАЛЕННОГО</w:t>
      </w:r>
      <w:r w:rsidR="00F57C81" w:rsidRPr="00793291">
        <w:t xml:space="preserve"> </w:t>
      </w:r>
      <w:r w:rsidRPr="00793291">
        <w:t>ДОСТУПА</w:t>
      </w:r>
    </w:p>
    <w:p w14:paraId="75F47C79" w14:textId="3F581F2D" w:rsidR="00B134F8" w:rsidRPr="00793291" w:rsidRDefault="00B134F8" w:rsidP="00B134F8">
      <w:r w:rsidRPr="00793291">
        <w:t>///////////////////////////////</w:t>
      </w:r>
    </w:p>
    <w:sectPr w:rsidR="00B134F8" w:rsidRPr="00793291" w:rsidSect="00EF4E94">
      <w:footerReference w:type="default" r:id="rId58"/>
      <w:pgSz w:w="11906" w:h="16838"/>
      <w:pgMar w:top="1021" w:right="567" w:bottom="153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6D8C8E" w14:textId="77777777" w:rsidR="00FF1A7E" w:rsidRDefault="00FF1A7E" w:rsidP="00003CC6">
      <w:pPr>
        <w:spacing w:line="240" w:lineRule="auto"/>
      </w:pPr>
      <w:r>
        <w:separator/>
      </w:r>
    </w:p>
  </w:endnote>
  <w:endnote w:type="continuationSeparator" w:id="0">
    <w:p w14:paraId="27DCB1E5" w14:textId="77777777" w:rsidR="00FF1A7E" w:rsidRDefault="00FF1A7E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  <w:szCs w:val="24"/>
      </w:rPr>
      <w:id w:val="1550651990"/>
      <w:docPartObj>
        <w:docPartGallery w:val="Page Numbers (Bottom of Page)"/>
        <w:docPartUnique/>
      </w:docPartObj>
    </w:sdtPr>
    <w:sdtContent>
      <w:p w14:paraId="0DC9035B" w14:textId="551BFFF2" w:rsidR="009E187A" w:rsidRPr="00003CC6" w:rsidRDefault="009E187A">
        <w:pPr>
          <w:pStyle w:val="a9"/>
          <w:jc w:val="right"/>
          <w:rPr>
            <w:sz w:val="24"/>
            <w:szCs w:val="24"/>
          </w:rPr>
        </w:pPr>
        <w:r w:rsidRPr="00003CC6">
          <w:rPr>
            <w:sz w:val="24"/>
            <w:szCs w:val="24"/>
          </w:rPr>
          <w:fldChar w:fldCharType="begin"/>
        </w:r>
        <w:r w:rsidRPr="00003CC6">
          <w:rPr>
            <w:sz w:val="24"/>
            <w:szCs w:val="24"/>
          </w:rPr>
          <w:instrText>PAGE   \* MERGEFORMAT</w:instrText>
        </w:r>
        <w:r w:rsidRPr="00003CC6">
          <w:rPr>
            <w:sz w:val="24"/>
            <w:szCs w:val="24"/>
          </w:rPr>
          <w:fldChar w:fldCharType="separate"/>
        </w:r>
        <w:r w:rsidRPr="00003CC6">
          <w:rPr>
            <w:sz w:val="24"/>
            <w:szCs w:val="24"/>
          </w:rPr>
          <w:t>2</w:t>
        </w:r>
        <w:r w:rsidRPr="00003CC6">
          <w:rPr>
            <w:sz w:val="24"/>
            <w:szCs w:val="24"/>
          </w:rPr>
          <w:fldChar w:fldCharType="end"/>
        </w:r>
      </w:p>
    </w:sdtContent>
  </w:sdt>
  <w:p w14:paraId="239641EE" w14:textId="77777777" w:rsidR="009E187A" w:rsidRDefault="009E187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522587" w14:textId="77777777" w:rsidR="00FF1A7E" w:rsidRDefault="00FF1A7E" w:rsidP="00003CC6">
      <w:pPr>
        <w:spacing w:line="240" w:lineRule="auto"/>
      </w:pPr>
      <w:r>
        <w:separator/>
      </w:r>
    </w:p>
  </w:footnote>
  <w:footnote w:type="continuationSeparator" w:id="0">
    <w:p w14:paraId="0FDC3BC0" w14:textId="77777777" w:rsidR="00FF1A7E" w:rsidRDefault="00FF1A7E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E495B3A"/>
    <w:multiLevelType w:val="hybridMultilevel"/>
    <w:tmpl w:val="4CB04D1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472281"/>
    <w:multiLevelType w:val="hybridMultilevel"/>
    <w:tmpl w:val="7260345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20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19"/>
  </w:num>
  <w:num w:numId="10">
    <w:abstractNumId w:val="31"/>
  </w:num>
  <w:num w:numId="11">
    <w:abstractNumId w:val="28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29"/>
  </w:num>
  <w:num w:numId="17">
    <w:abstractNumId w:val="7"/>
  </w:num>
  <w:num w:numId="18">
    <w:abstractNumId w:val="26"/>
  </w:num>
  <w:num w:numId="19">
    <w:abstractNumId w:val="6"/>
  </w:num>
  <w:num w:numId="20">
    <w:abstractNumId w:val="16"/>
  </w:num>
  <w:num w:numId="21">
    <w:abstractNumId w:val="9"/>
  </w:num>
  <w:num w:numId="22">
    <w:abstractNumId w:val="24"/>
  </w:num>
  <w:num w:numId="23">
    <w:abstractNumId w:val="21"/>
  </w:num>
  <w:num w:numId="24">
    <w:abstractNumId w:val="22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5"/>
  </w:num>
  <w:num w:numId="30">
    <w:abstractNumId w:val="30"/>
  </w:num>
  <w:num w:numId="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C4D3D"/>
    <w:rsid w:val="000D1061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211D"/>
    <w:rsid w:val="0017308E"/>
    <w:rsid w:val="0017358D"/>
    <w:rsid w:val="0019114C"/>
    <w:rsid w:val="001930B1"/>
    <w:rsid w:val="001B41E2"/>
    <w:rsid w:val="001C46F3"/>
    <w:rsid w:val="001D5CAF"/>
    <w:rsid w:val="00204064"/>
    <w:rsid w:val="00205B23"/>
    <w:rsid w:val="00224C53"/>
    <w:rsid w:val="002252BF"/>
    <w:rsid w:val="002266DE"/>
    <w:rsid w:val="0023062C"/>
    <w:rsid w:val="002341AD"/>
    <w:rsid w:val="00241CD5"/>
    <w:rsid w:val="00245E1A"/>
    <w:rsid w:val="002540D5"/>
    <w:rsid w:val="0026212D"/>
    <w:rsid w:val="00266348"/>
    <w:rsid w:val="00283171"/>
    <w:rsid w:val="002865BE"/>
    <w:rsid w:val="00286DD8"/>
    <w:rsid w:val="00297629"/>
    <w:rsid w:val="002C00D9"/>
    <w:rsid w:val="002C1F4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EE8"/>
    <w:rsid w:val="00307121"/>
    <w:rsid w:val="003100F4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5FBE"/>
    <w:rsid w:val="006A02BB"/>
    <w:rsid w:val="006A051A"/>
    <w:rsid w:val="006B1CD8"/>
    <w:rsid w:val="006B697D"/>
    <w:rsid w:val="006D32F9"/>
    <w:rsid w:val="006E5B9E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9633B"/>
    <w:rsid w:val="009A50F5"/>
    <w:rsid w:val="009A5C35"/>
    <w:rsid w:val="009E026C"/>
    <w:rsid w:val="009E187A"/>
    <w:rsid w:val="009F010D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2DC6"/>
    <w:rsid w:val="00AA5C2D"/>
    <w:rsid w:val="00AB05AC"/>
    <w:rsid w:val="00AC1191"/>
    <w:rsid w:val="00AE1112"/>
    <w:rsid w:val="00AE4386"/>
    <w:rsid w:val="00AE6840"/>
    <w:rsid w:val="00AF5798"/>
    <w:rsid w:val="00B0114E"/>
    <w:rsid w:val="00B06B56"/>
    <w:rsid w:val="00B07A33"/>
    <w:rsid w:val="00B134F8"/>
    <w:rsid w:val="00B161D2"/>
    <w:rsid w:val="00B25986"/>
    <w:rsid w:val="00B2725A"/>
    <w:rsid w:val="00B42FB3"/>
    <w:rsid w:val="00B52EFC"/>
    <w:rsid w:val="00B616A9"/>
    <w:rsid w:val="00B61FE0"/>
    <w:rsid w:val="00B72045"/>
    <w:rsid w:val="00B7251A"/>
    <w:rsid w:val="00B769A8"/>
    <w:rsid w:val="00B861D8"/>
    <w:rsid w:val="00B87B23"/>
    <w:rsid w:val="00B91DAE"/>
    <w:rsid w:val="00B956A0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84D70"/>
    <w:rsid w:val="00C9662B"/>
    <w:rsid w:val="00CA2979"/>
    <w:rsid w:val="00CA2B3F"/>
    <w:rsid w:val="00CA6B40"/>
    <w:rsid w:val="00CB16C2"/>
    <w:rsid w:val="00CC1A4B"/>
    <w:rsid w:val="00CC45D6"/>
    <w:rsid w:val="00CD04E5"/>
    <w:rsid w:val="00CD5376"/>
    <w:rsid w:val="00CE18DA"/>
    <w:rsid w:val="00CF1AAA"/>
    <w:rsid w:val="00CF699D"/>
    <w:rsid w:val="00D00F86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7C9B"/>
    <w:rsid w:val="00DD190A"/>
    <w:rsid w:val="00DD31FA"/>
    <w:rsid w:val="00DD5086"/>
    <w:rsid w:val="00DE4FF2"/>
    <w:rsid w:val="00DF4EDA"/>
    <w:rsid w:val="00E02441"/>
    <w:rsid w:val="00E0482E"/>
    <w:rsid w:val="00E07337"/>
    <w:rsid w:val="00E24BC9"/>
    <w:rsid w:val="00E26AF6"/>
    <w:rsid w:val="00E27A66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7106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1A7E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oleObject" Target="embeddings/oleObject1.bin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w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wmf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54BDA-1BAE-4C3E-B3E6-DEC102DF22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47</Pages>
  <Words>6982</Words>
  <Characters>39800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353</cp:revision>
  <dcterms:created xsi:type="dcterms:W3CDTF">2022-03-13T10:39:00Z</dcterms:created>
  <dcterms:modified xsi:type="dcterms:W3CDTF">2022-05-22T18:26:00Z</dcterms:modified>
</cp:coreProperties>
</file>